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jc w:val="center"/>
        <w:textAlignment w:val="center"/>
        <w:rPr>
          <w:rFonts w:hint="eastAsia" w:ascii="宋体" w:hAnsi="宋体" w:eastAsia="宋体" w:cs="宋体"/>
          <w:b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iCs w:val="0"/>
          <w:sz w:val="21"/>
          <w:szCs w:val="21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11607800</wp:posOffset>
            </wp:positionV>
            <wp:extent cx="254000" cy="368300"/>
            <wp:effectExtent l="0" t="0" r="1270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i w:val="0"/>
          <w:iCs w:val="0"/>
          <w:sz w:val="21"/>
          <w:szCs w:val="21"/>
          <w:lang w:val="en-US" w:eastAsia="zh-CN"/>
        </w:rPr>
        <w:t>2023~2024学年度第一学期八年级物理《第二章 声现象》</w:t>
      </w:r>
      <w:r>
        <w:rPr>
          <w:rFonts w:hint="eastAsia" w:ascii="宋体" w:cs="宋体"/>
          <w:b w:val="0"/>
          <w:i w:val="0"/>
          <w:iCs w:val="0"/>
          <w:sz w:val="21"/>
          <w:szCs w:val="21"/>
          <w:lang w:val="en-US" w:eastAsia="zh-CN"/>
        </w:rPr>
        <w:t>章节测试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/>
        <w:jc w:val="center"/>
        <w:textAlignment w:val="center"/>
        <w:rPr>
          <w:rFonts w:hint="default" w:ascii="宋体" w:hAnsi="宋体" w:eastAsia="宋体" w:cs="宋体"/>
          <w:b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cs="宋体"/>
          <w:b w:val="0"/>
          <w:i w:val="0"/>
          <w:iCs w:val="0"/>
          <w:sz w:val="21"/>
          <w:szCs w:val="21"/>
          <w:lang w:val="en-US" w:eastAsia="zh-CN"/>
        </w:rPr>
        <w:t>卷一：选择题（满分35分）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b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iCs w:val="0"/>
          <w:sz w:val="21"/>
          <w:szCs w:val="21"/>
          <w:lang w:val="en-US" w:eastAsia="zh-CN"/>
        </w:rPr>
        <w:t>一、单项选择题</w:t>
      </w:r>
      <w:r>
        <w:rPr>
          <w:rFonts w:hint="eastAsia" w:ascii="宋体" w:hAnsi="宋体" w:eastAsia="宋体" w:cs="宋体"/>
          <w:i w:val="0"/>
          <w:iCs w:val="0"/>
          <w:kern w:val="0"/>
          <w:szCs w:val="21"/>
          <w:lang w:val="en-US" w:eastAsia="zh-CN"/>
        </w:rPr>
        <w:t>（每小题2分，共20分）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bookmarkStart w:id="0" w:name="1c094cdd-aab2-4792-8e30-926ab7e4415f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关于声现象，下列说法中正确的是（　　）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A.只要物体振动，我们就能听到声音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B.声音在真空中传播的速度最快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C.戴耳罩是在声源处减弱噪声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D.利用音色能区分钢琴和笛子发出的声音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bookmarkStart w:id="1" w:name="c8b83944-1bd2-4104-bb50-79307908a334"/>
      <w:r>
        <w:rPr>
          <w:rFonts w:hint="eastAsia" w:ascii="宋体" w:hAnsi="宋体" w:eastAsia="宋体" w:cs="宋体"/>
          <w:i w:val="0"/>
          <w:iCs w:val="0"/>
          <w:strike w:val="0"/>
          <w:kern w:val="0"/>
          <w:sz w:val="21"/>
          <w:szCs w:val="21"/>
          <w:u w:val="none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76200</wp:posOffset>
            </wp:positionV>
            <wp:extent cx="914400" cy="1009650"/>
            <wp:effectExtent l="0" t="0" r="0" b="0"/>
            <wp:wrapSquare wrapText="left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如图所示，将正在响铃的手机悬挂于广口瓶内，封闭瓶口，逐渐抽出其中的空气。对比抽气前后从瓶中传出的响铃声音，下列分析正确的是抽气（　　）</w:t>
      </w:r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A.音调升高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B.音调降低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C.响度变大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D.响度变小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bookmarkStart w:id="2" w:name="5dde5b47-475c-4cb2-84cc-8bc7a267d43d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我们能辨别出熟悉同学的声音，从物理学角度讲，这主要是因为他们声音的（　　）</w:t>
      </w:r>
      <w:bookmarkEnd w:id="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A.响度不同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B.音调不同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cs="宋体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C.频率不同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cs="宋体"/>
          <w:i w:val="0"/>
          <w:i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D.音色不同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bookmarkStart w:id="3" w:name="dc058b2b-7618-4bdd-b6ae-b8b61587ecaf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使用蓝牙耳机播放音乐时，为了保护听力，需要适当调小声音的（　　）</w:t>
      </w:r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A.音调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cs="宋体"/>
          <w:i w:val="0"/>
          <w:i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B.响度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C.频率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D.速度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bookmarkStart w:id="4" w:name="452746ed-eb55-450c-87d1-6e09e3e8d759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学校附近的居民经常听到课间操广播声，下列说法正确的是（　　）</w:t>
      </w:r>
      <w:bookmarkEnd w:id="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A.广播声是由于空气振动产生的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B.居民关窗是在声源处减弱噪声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C.广播声通过空气传入居民耳中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D.调节音量是为了改变声音的音调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bookmarkStart w:id="5" w:name="bcfd5115-0fe8-4b96-b2b5-3a0807bcf059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神舟十五号宇航员费俊龙、邓清明和张陆在中国太空空间站天宫一号向全国人民送了“2023年春节祝福”，关于他们的声音，下列说法正确的是（　　）</w:t>
      </w:r>
      <w:bookmarkEnd w:id="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A.航天员在太空舱外不能直接用声音交流，是因为航天员声带不能振动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B.广播中能够分辨出不同宇航员的声音，主要依据是声音音色的不同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C.航天员的“春节祝福”声音是通过声波传回地球的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D.电磁波在太空中的传播速度为340m/s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bookmarkStart w:id="6" w:name="7dcedbd4-98af-4c94-9946-e011af3436b2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白居易的《琵琶行》中“曲终收拨当心画，四弦一声如裂帛”是对琵琶声的形象描述。下列对琵琶弹奏中涉及到的声学知识描述不正确的是（　　）</w:t>
      </w:r>
      <w:bookmarkEnd w:id="6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A.用力拨动琴弦，可以增大琴声的响度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B.琴声的音调越高，在空气中的传播速度越快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C.琴声引起了诗人的共鸣，说明声音可以传递信息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D.琴声通过空气传入诗人的耳朵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bookmarkStart w:id="7" w:name="17b716b4-73f3-4745-a0ac-c799ac72de3e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我们生活在有声的世界里，下列有关声现象说法不正确的是（　　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​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strike w:val="0"/>
          <w:kern w:val="0"/>
          <w:sz w:val="21"/>
          <w:szCs w:val="21"/>
          <w:u w:val="none"/>
        </w:rPr>
        <w:drawing>
          <wp:inline distT="0" distB="0" distL="114300" distR="114300">
            <wp:extent cx="4362450" cy="914400"/>
            <wp:effectExtent l="0" t="0" r="0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A.甲图：优美的琴声来自于琴弦的振动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B.乙图：拨动粗细不同绷紧的橡皮筋，发声的音调不同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C.丙图：因真空不能传声，航天员间利用电磁波通话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D.丁图：在公路旁设置声音屏障，是在人耳处减弱噪声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bookmarkStart w:id="8" w:name="e7d864ad-0dfc-40d0-9a80-eb0fe2ef63e5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下列有关声的实验和应用描述正确的是（　　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strike w:val="0"/>
          <w:kern w:val="0"/>
          <w:sz w:val="21"/>
          <w:szCs w:val="21"/>
          <w:u w:val="none"/>
        </w:rPr>
        <w:drawing>
          <wp:inline distT="0" distB="0" distL="114300" distR="114300">
            <wp:extent cx="5372100" cy="1638300"/>
            <wp:effectExtent l="0" t="0" r="0" b="0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A.甲图器材只能探究声音的响度与振幅的关系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B.乙图实验可以直接得出真空不能传声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C.丙图的隔音墙是为了在声源处减弱噪声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D.丁图用B超检查身体，是利用声可以传递信息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bookmarkStart w:id="9" w:name="3f1a0dd3-ba8d-4777-b953-9a1443c947cc"/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下列减弱噪声的措施中，通过阻断噪声传播的是（　　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strike w:val="0"/>
          <w:kern w:val="0"/>
          <w:sz w:val="21"/>
          <w:szCs w:val="21"/>
          <w:u w:val="none"/>
        </w:rPr>
        <w:drawing>
          <wp:inline distT="0" distB="0" distL="114300" distR="114300">
            <wp:extent cx="5615940" cy="1852930"/>
            <wp:effectExtent l="0" t="0" r="3810" b="1397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5940" cy="185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2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A.如图甲，摩托车上安装消声器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B.如图乙，道路旁安装隔声板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C.如图丙，中考期间考场周边建筑工地停工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ab/>
      </w:r>
      <w:r>
        <w:rPr>
          <w:rFonts w:hint="eastAsia" w:ascii="宋体" w:cs="宋体"/>
          <w:i w:val="0"/>
          <w:i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D.如图丁，小区内禁止鸣笛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二、多项选择题（每小题满分3分，漏选得2分，错选或不选得0分，共15分）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1.</w:t>
      </w:r>
      <w:bookmarkStart w:id="10" w:name="3156f28a-5774-478f-a873-fefb303b0ea6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不能说明“声音传播需要介质”的实验是(    )</w:t>
      </w:r>
      <w:bookmarkEnd w:id="1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inline distT="0" distB="0" distL="114300" distR="114300">
            <wp:extent cx="565150" cy="714375"/>
            <wp:effectExtent l="0" t="0" r="6350" b="952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听不到真空罩中闹钟声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inline distT="0" distB="0" distL="114300" distR="114300">
            <wp:extent cx="838200" cy="443865"/>
            <wp:effectExtent l="0" t="0" r="0" b="1333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43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尺子振动越快，音调越高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inline distT="0" distB="0" distL="114300" distR="114300">
            <wp:extent cx="676910" cy="981710"/>
            <wp:effectExtent l="0" t="0" r="8890" b="889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98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敲鼓的力越大，声音越大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inline distT="0" distB="0" distL="114300" distR="114300">
            <wp:extent cx="934085" cy="718185"/>
            <wp:effectExtent l="0" t="0" r="18415" b="571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击打纸筒，火焰熄灭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2.</w:t>
      </w:r>
      <w:bookmarkStart w:id="11" w:name="022c325d-8d0d-400a-b7b4-14ef97d8c607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以下几个实验现象中，不能说明声音产生原因的是(    )</w:t>
      </w:r>
      <w:bookmarkEnd w:id="1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A.放在玻璃钟罩内的铃正在发声，把玻璃钟罩内的空气抽去，铃声明显减弱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B.把正在发声的收音机密封在塑料袋里放入水中，仍能听到收音机发出的声音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C.拉小提琴时，琴弦的松紧程度不同，发出的声音不相同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D.拨动吉他的琴弦发出声音时，放在弦上的小纸片会被琴弦弹开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3.</w:t>
      </w:r>
      <w:bookmarkStart w:id="12" w:name="5169d9c0-480c-495c-bfb1-b7afd89c5aac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经验丰富的汽车维修师，在维修汽车时将汽车启动，用一支长螺丝刀一段抵着汽车发动机，一端抵着耳朵，通过听发动机响声来判断发动机是否正常工作。关于此方法，下列说法正确的是(    )</w:t>
      </w:r>
      <w:bookmarkEnd w:id="1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A.说明声音能传递能量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ab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B.说明声音能传递信息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C.说明声音的传播需要介质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D.说明固体能传播声音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4.</w:t>
      </w:r>
      <w:bookmarkStart w:id="13" w:name="d7b4d721-31ab-429c-8a1a-62eb1ac912ca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关于手机涉及的声现象，下列说法正确的是(    )</w:t>
      </w:r>
      <w:bookmarkEnd w:id="1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A.手机来电铃声提示是利用声音来传递信息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B.调节手机的音量按键可以改变声音的响度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C.手机声控密码锁是通过识别声音的音调来解锁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D.开会时将手机调成静音，是在声源处减弱噪声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5.</w:t>
      </w:r>
      <w:bookmarkStart w:id="14" w:name="1d12679d-de71-4514-aa14-4fc59991b50b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如图是甲、乙、丙三种声音在不同示波器上显示的波形图，下列说法中正确的是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inline distT="0" distB="0" distL="114300" distR="114300">
            <wp:extent cx="38100" cy="38100"/>
            <wp:effectExtent l="0" t="0" r="0" b="0"/>
            <wp:docPr id="2" name="图片 5" descr="latex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latexIm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(    )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447675</wp:posOffset>
            </wp:positionV>
            <wp:extent cx="4924425" cy="1085850"/>
            <wp:effectExtent l="0" t="0" r="9525" b="0"/>
            <wp:wrapSquare wrapText="bothSides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14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A.甲和丙音调相同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B.甲和乙的音调相同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C.乙的响度最大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ab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D.甲和丙的响度相同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hint="default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卷二：满分65分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三、</w:t>
      </w:r>
      <w:r>
        <w:rPr>
          <w:rFonts w:hint="eastAsia" w:ascii="宋体" w:cs="宋体"/>
          <w:i w:val="0"/>
          <w:iCs w:val="0"/>
          <w:kern w:val="0"/>
          <w:szCs w:val="21"/>
          <w:lang w:val="en-US" w:eastAsia="zh-CN"/>
        </w:rPr>
        <w:t>填空解析题（共6小题，每空2分，共28分）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1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15" w:name="a7e3a00b-d6e2-4364-b5c4-fdf6d11596e1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AI智能音箱已广泛应用于新能源汽车，它让用户以语音对话的交互方式实现多项功能的操作。当对AI智能音箱发出调大声音的指令时，音箱就自动改变声音的______ ，音箱内部扬声器振动的幅度______ 。</w:t>
      </w:r>
      <w:bookmarkEnd w:id="1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bookmarkStart w:id="16" w:name="c3038ec0-5a07-44b1-a0cd-67ee7ab3dc7f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4369435</wp:posOffset>
            </wp:positionH>
            <wp:positionV relativeFrom="line">
              <wp:posOffset>97155</wp:posOffset>
            </wp:positionV>
            <wp:extent cx="923925" cy="1028700"/>
            <wp:effectExtent l="0" t="0" r="9525" b="0"/>
            <wp:wrapSquare wrapText="left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17.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用古琴弹奏名曲</w:t>
      </w:r>
      <m:oMath>
        <m:r>
          <m:rPr>
            <m:sty m:val="p"/>
          </m:rPr>
          <w:rPr>
            <w:rFonts w:hint="eastAsia" w:ascii="Cambria Math" w:hAnsi="Cambria Math" w:eastAsia="宋体" w:cs="宋体"/>
            <w:kern w:val="0"/>
            <w:sz w:val="21"/>
            <w:szCs w:val="21"/>
          </w:rPr>
          <m:t>《</m:t>
        </m:r>
      </m:oMath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高山流水</w:t>
      </w:r>
      <m:oMath>
        <m:r>
          <m:rPr>
            <m:sty m:val="p"/>
          </m:rPr>
          <w:rPr>
            <w:rFonts w:hint="eastAsia" w:ascii="Cambria Math" w:hAnsi="Cambria Math" w:eastAsia="宋体" w:cs="宋体"/>
            <w:kern w:val="0"/>
            <w:sz w:val="21"/>
            <w:szCs w:val="21"/>
          </w:rPr>
          <m:t>》</m:t>
        </m:r>
      </m:oMath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时，琴声是由琴弦的___________产生，经___________传播到聆听者耳中，演奏者不断拨动同一根琴弦，使其振幅越来越大，琴弦发出声音的响度变___________。</w:t>
      </w:r>
      <w:bookmarkEnd w:id="16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18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17" w:name="58b00e1c-cae0-47d5-8d40-713611292ca2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箫是我国的一种传统乐器，如图所示，演奏者吹箫时，发出的声音是由于空气柱的______ 而产生的，演奏者用手指按压不同位置的气孔，是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4416425</wp:posOffset>
            </wp:positionH>
            <wp:positionV relativeFrom="line">
              <wp:posOffset>139700</wp:posOffset>
            </wp:positionV>
            <wp:extent cx="791210" cy="960755"/>
            <wp:effectExtent l="0" t="0" r="8890" b="10795"/>
            <wp:wrapSquare wrapText="left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为了改变声音的______ 。</w:t>
      </w:r>
      <w:bookmarkEnd w:id="17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19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18" w:name="54201d28-861c-4ff3-b786-6b84e7e3a179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随着人们对住宅功能的标准不断提高，门窗玻璃由普通玻璃改用双层真空玻璃，如图所示。这种玻璃不影响采光但却能起到减弱噪声的效果，双层真空玻璃是利用真空______ 的原理，从______ 减弱噪声。</w:t>
      </w:r>
      <w:bookmarkEnd w:id="18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20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19" w:name="d56992be-2072-4ca1-8266-8dca6fede5ae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学校运动会百米赛跑项目中，小迪听到枪声起跑后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末速度为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6m/s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，终点冲刺时速度达到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9.8m/s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，在冲刺阶段小迪超越了小杰同学，领先到达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4330700</wp:posOffset>
            </wp:positionH>
            <wp:positionV relativeFrom="line">
              <wp:posOffset>141605</wp:posOffset>
            </wp:positionV>
            <wp:extent cx="981710" cy="975360"/>
            <wp:effectExtent l="0" t="0" r="8890" b="15240"/>
            <wp:wrapSquare wrapText="left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171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终点，最终以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12.50s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的成绩获得第一名并打破学校纪录。枪声是主要由______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枪管、空气、子弹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振动产生的，在超越小杰的过程中，以小杰为参照物小迪是______的，小迪比赛过程的平均速度为______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m/s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。</w:t>
      </w:r>
      <w:bookmarkEnd w:id="1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20" w:name="5bdb2e47-d55f-485c-9fce-668de6a3ed4f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如图所示，“入班即静”要求同学们在教室养成轻声说话的习惯，当同学们交流时，声音是通过______ 传播的；从控制噪声的角度分析，这是在______ 处减弱噪声的。</w:t>
      </w:r>
      <w:bookmarkEnd w:id="2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四、</w:t>
      </w:r>
      <w:r>
        <w:rPr>
          <w:rFonts w:hint="eastAsia" w:ascii="宋体" w:cs="宋体"/>
          <w:i w:val="0"/>
          <w:iCs w:val="0"/>
          <w:kern w:val="0"/>
          <w:szCs w:val="21"/>
          <w:lang w:val="en-US" w:eastAsia="zh-CN"/>
        </w:rPr>
        <w:t>实验题（共2小题，每空2分，共24分）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22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21" w:name="1641bb21-d633-403d-a2ea-53ee8aa3c92c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76200</wp:posOffset>
            </wp:positionV>
            <wp:extent cx="1438275" cy="800100"/>
            <wp:effectExtent l="0" t="0" r="9525" b="0"/>
            <wp:wrapSquare wrapText="left"/>
            <wp:docPr id="1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图中是利用钢尺探究声现象的实验情景。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将钢尺紧压在桌面上，一端伸出桌边。拨动钢尺发出声音，说明声音是______产生的。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保持钢尺伸出桌面的长度不变，用大小不同的力拨动，发出声音的______不同；改变钢尺伸出桌面的长度，用相同的力拨动，发出声音的______不同。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3）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将钢尺伸出桌面的一端对着点燃的蜡烛，拨动钢尺发现烛焰熄灭，说明声音可以传递______。</w:t>
      </w:r>
      <w:bookmarkEnd w:id="2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bookmarkStart w:id="22" w:name="cc25562a-3a89-485c-8f6b-687150b29780"/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4）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保持钢尺和塑料尺伸出桌面的长度、振动的程度均相同，听到钢尺和塑料尺发出的声音仍然不同，声音的此特性是______ ，由声源的______ 和结构等因素决定。</w:t>
      </w:r>
      <w:bookmarkEnd w:id="22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2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23" w:name="93b48f9c-6fac-4d01-a412-4e8e0c17a5e6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声音与人的生活息息相关，为了认识声音，某实践活动小组设计了以下实验对声音进行探究：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drawing>
          <wp:inline distT="0" distB="0" distL="114300" distR="114300">
            <wp:extent cx="5486400" cy="1685925"/>
            <wp:effectExtent l="0" t="0" r="0" b="9525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用一组相同的瓶子盛上不等量的水就可以组成一个“乐器”，通过敲击瓶子就可以演奏出优美动听的乐曲。被敲击的瓶子发出的音符与瓶中空气柱长度的对应关系如图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由图可知音调的高低与空气柱长度的关系是</w:t>
      </w:r>
      <w:r>
        <w:rPr>
          <w:rFonts w:hint="eastAsia" w:ascii="宋体" w:cs="宋体"/>
          <w:i w:val="0"/>
          <w:iCs w:val="0"/>
          <w:kern w:val="0"/>
          <w:sz w:val="21"/>
          <w:szCs w:val="21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；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往热水瓶或杯子里倒水，有经验的人不用看，就可以根据声音判断水是否快倒满了，这是因为</w:t>
      </w:r>
      <w:r>
        <w:rPr>
          <w:rFonts w:hint="eastAsia" w:ascii="宋体" w:cs="宋体"/>
          <w:i w:val="0"/>
          <w:iCs w:val="0"/>
          <w:kern w:val="0"/>
          <w:sz w:val="21"/>
          <w:szCs w:val="21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；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3）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在图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中，小明与小刚用细棉线连接了两个纸杯，制成了一个“土电话”。他们用“土电话”能实现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10m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间的通话，这个实验表明了</w:t>
      </w:r>
      <w:r>
        <w:rPr>
          <w:rFonts w:hint="eastAsia" w:ascii="宋体" w:cs="宋体"/>
          <w:i w:val="0"/>
          <w:iCs w:val="0"/>
          <w:kern w:val="0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。相距同样远，讲话者以同样的响度讲话，如果改用细金属丝连接土电话，则听到的声音就大些。这一实验现象表明</w:t>
      </w:r>
      <w:r>
        <w:rPr>
          <w:rFonts w:hint="eastAsia" w:ascii="宋体" w:cs="宋体"/>
          <w:i w:val="0"/>
          <w:iCs w:val="0"/>
          <w:kern w:val="0"/>
          <w:sz w:val="21"/>
          <w:szCs w:val="21"/>
          <w:u w:val="singl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。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4）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如图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所示，在做真空是否传声的实验中，随着玻璃罩内的空气被逐渐抽出，电铃的声音将逐渐变小直至听不到。这个实验证明了</w:t>
      </w:r>
      <w:r>
        <w:rPr>
          <w:rFonts w:hint="eastAsia" w:ascii="宋体" w:cs="宋体"/>
          <w:i w:val="0"/>
          <w:iCs w:val="0"/>
          <w:kern w:val="0"/>
          <w:sz w:val="21"/>
          <w:szCs w:val="21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。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5）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某同学在做实验时虽然听到的铃声逐渐变小，但始终都能听到铃声，请你分析原因可能是：</w:t>
      </w:r>
      <w:r>
        <w:rPr>
          <w:rFonts w:hint="eastAsia" w:ascii="宋体" w:cs="宋体"/>
          <w:i w:val="0"/>
          <w:iCs w:val="0"/>
          <w:kern w:val="0"/>
          <w:sz w:val="21"/>
          <w:szCs w:val="21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。</w:t>
      </w:r>
      <w:bookmarkEnd w:id="2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五、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计算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分析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题（共2小题，第24题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分，25题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分，共13分）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24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24" w:name="acc68041-9626-4721-bfdc-771c3938426a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科学工作者为了探测海底某处深度，向海底垂直发射超声波，经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4s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收到回波信号，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1）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海洋中该处的深度是多少？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这种方法能否用来测月球与地球的距离？为什么？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声音在海水传播速度为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1500m/s）</w:t>
      </w:r>
      <w:bookmarkEnd w:id="24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25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</w:t>
      </w:r>
      <w:bookmarkStart w:id="25" w:name="7cac9ce0-8e3b-4269-b6ad-c3195a8a6265"/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为了测量声音在某根铁管中的传播快慢，我们在铁管的一端敲一下，人的耳朵贴在铁管的另一端会听到两次声音，其时间间隔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2.6s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，已知声音在空气中的传播速度是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340m/s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，声音在铁管中的速度是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4760m/s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。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1）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人听到的两次声音中，后听到的声音是在什么介质传播的？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铁管的长度是多少？</w:t>
      </w:r>
      <w:bookmarkEnd w:id="2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参考答案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选择题答案</w:t>
      </w:r>
    </w:p>
    <w:tbl>
      <w:tblPr>
        <w:tblStyle w:val="6"/>
        <w:tblW w:w="81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1"/>
        <w:gridCol w:w="501"/>
        <w:gridCol w:w="501"/>
        <w:gridCol w:w="501"/>
        <w:gridCol w:w="531"/>
        <w:gridCol w:w="531"/>
        <w:gridCol w:w="501"/>
        <w:gridCol w:w="531"/>
        <w:gridCol w:w="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BCD</w:t>
            </w: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ABC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BD</w:t>
            </w: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ABD</w:t>
            </w:r>
          </w:p>
        </w:tc>
        <w:tc>
          <w:tcPr>
            <w:tcW w:w="5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default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cs="宋体"/>
                <w:i w:val="0"/>
                <w:iCs w:val="0"/>
                <w:kern w:val="0"/>
                <w:sz w:val="21"/>
                <w:szCs w:val="21"/>
                <w:vertAlign w:val="baseline"/>
                <w:lang w:val="en-US" w:eastAsia="zh-CN"/>
              </w:rPr>
              <w:t>ACD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三、填空题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响度  变大 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 xml:space="preserve">  17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.振动  空气   大 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 18.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 xml:space="preserve">振动 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音调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不能传声  传播过程中 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20.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 xml:space="preserve">空气  运动 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 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21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.空气  声源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四、实验题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22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.物体振动  响度  音调  能量    音色  材料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23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 xml:space="preserve">.空气柱的长度越长，音调越高  水快倒满时发出声音的音调较高  固体可以传声 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金属丝的传声性能比棉线好  真空不能传声  玻璃钟罩内还有空气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五、计算题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24.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海洋中该处的深度为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3000m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；不能，因为真空不能传声。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  <w:lang w:val="en-US" w:eastAsia="zh-CN"/>
        </w:rPr>
        <w:t>25.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人听到的两次声音中，后听到的声音是在空气传播的；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br w:type="textWrapping"/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eastAsia="zh-CN"/>
        </w:rPr>
        <w:t>（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2）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铁管的长度是</w:t>
      </w:r>
      <w:r>
        <w:rPr>
          <w:rFonts w:hint="eastAsia" w:ascii="宋体" w:cs="宋体"/>
          <w:i w:val="0"/>
          <w:iCs w:val="0"/>
          <w:kern w:val="0"/>
          <w:sz w:val="21"/>
          <w:szCs w:val="21"/>
          <w:lang w:val="en-US" w:eastAsia="zh-CN"/>
        </w:rPr>
        <w:t>952m</w:t>
      </w:r>
      <w:r>
        <w:rPr>
          <w:rFonts w:hint="eastAsia" w:ascii="宋体" w:hAnsi="宋体" w:eastAsia="宋体" w:cs="宋体"/>
          <w:i w:val="0"/>
          <w:iCs w:val="0"/>
          <w:kern w:val="0"/>
          <w:sz w:val="21"/>
          <w:szCs w:val="21"/>
        </w:rPr>
        <w:t>。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default" w:ascii="宋体" w:hAnsi="宋体" w:eastAsia="宋体" w:cs="宋体"/>
          <w:kern w:val="0"/>
          <w:szCs w:val="21"/>
          <w:lang w:val="en-US" w:eastAsia="zh-CN"/>
        </w:rPr>
        <w:br w:type="page"/>
      </w:r>
      <w:bookmarkStart w:id="26" w:name="_GoBack"/>
      <w:bookmarkEnd w:id="26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jc w:val="left"/>
      <w:rPr>
        <w:rFonts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jc w:val="both"/>
      <w:rPr>
        <w:rFonts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52574"/>
    <w:multiLevelType w:val="singleLevel"/>
    <w:tmpl w:val="3B752574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NkMjVlOTUyODNlMDRhZThkMjAxZGU1NGEzZmJlYTkifQ=="/>
  </w:docVars>
  <w:rsids>
    <w:rsidRoot w:val="61C84964"/>
    <w:rsid w:val="004151FC"/>
    <w:rsid w:val="00C02FC6"/>
    <w:rsid w:val="1788718C"/>
    <w:rsid w:val="1A055BB2"/>
    <w:rsid w:val="2B976711"/>
    <w:rsid w:val="3A042D84"/>
    <w:rsid w:val="519F73D2"/>
    <w:rsid w:val="530665EA"/>
    <w:rsid w:val="61C8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宋体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hAnsi="Times New Roman"/>
      <w:kern w:val="0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Ansi="Times New Roman"/>
      <w:kern w:val="0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2023-09-30T07:43:00Z</dcterms:created>
  <dc:creator>胖花</dc:creator>
  <cp:lastModifiedBy>Administrator</cp:lastModifiedBy>
  <dcterms:modified xsi:type="dcterms:W3CDTF">2023-10-17T02:18:44Z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